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7931" w14:textId="3E063E1A" w:rsidR="00A97D12" w:rsidRDefault="006E6736" w:rsidP="008726C8">
      <w:pPr>
        <w:jc w:val="center"/>
      </w:pPr>
      <w:r>
        <w:rPr>
          <w:noProof/>
        </w:rPr>
        <w:drawing>
          <wp:inline distT="0" distB="0" distL="0" distR="0" wp14:anchorId="1657AFF4" wp14:editId="48219E8D">
            <wp:extent cx="5649239" cy="5547171"/>
            <wp:effectExtent l="0" t="0" r="8890" b="0"/>
            <wp:docPr id="14306714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93" cy="5554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7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79"/>
    <w:rsid w:val="001F0D75"/>
    <w:rsid w:val="002F7979"/>
    <w:rsid w:val="006E6736"/>
    <w:rsid w:val="007A7E66"/>
    <w:rsid w:val="008726C8"/>
    <w:rsid w:val="00A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5CD9"/>
  <w15:chartTrackingRefBased/>
  <w15:docId w15:val="{E44693D8-2E4F-4A76-94A7-096AAC46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Günal ÖLÇER</dc:creator>
  <cp:keywords/>
  <dc:description/>
  <cp:lastModifiedBy>Mehmet Günal ÖLÇER</cp:lastModifiedBy>
  <cp:revision>7</cp:revision>
  <dcterms:created xsi:type="dcterms:W3CDTF">2023-05-28T12:58:00Z</dcterms:created>
  <dcterms:modified xsi:type="dcterms:W3CDTF">2023-06-05T12:20:00Z</dcterms:modified>
</cp:coreProperties>
</file>